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24222" w14:textId="77777777" w:rsidR="00DC3520" w:rsidRDefault="00DC3520">
      <w:r w:rsidRPr="00DC3520">
        <w:t xml:space="preserve">ROTARY INTERNATIONAL DISTRICT 5150 JOB DESCRIPTION DISTRICT POLIOPLUS SUBCOMMITTEE CHAIR </w:t>
      </w:r>
    </w:p>
    <w:p w14:paraId="00790F0D" w14:textId="77777777" w:rsidR="00DC3520" w:rsidRDefault="00DC3520">
      <w:r w:rsidRPr="00DC3520">
        <w:rPr>
          <w:b/>
          <w:bCs/>
          <w:u w:val="single"/>
        </w:rPr>
        <w:t>ROLE:</w:t>
      </w:r>
      <w:r w:rsidRPr="00DC3520">
        <w:t xml:space="preserve"> To Chair the District PolioPlus Subcommittee which is responsible for supporting Rotary’s commitment to polio eradication and for encouraging participation in PolioPlus activities by all Rotarians. The focus of this subcommittee is to help raise funds for Rotary’s End Polio Campaign and to help keep Rotary’s commitment in the Club members, District and the public’s eyes. </w:t>
      </w:r>
    </w:p>
    <w:p w14:paraId="3855B7AC" w14:textId="77777777" w:rsidR="00DC3520" w:rsidRPr="00DC3520" w:rsidRDefault="00DC3520">
      <w:pPr>
        <w:rPr>
          <w:b/>
          <w:bCs/>
        </w:rPr>
      </w:pPr>
      <w:r w:rsidRPr="00DC3520">
        <w:rPr>
          <w:b/>
          <w:bCs/>
          <w:u w:val="single"/>
        </w:rPr>
        <w:t>RESPONSIBILITIES:</w:t>
      </w:r>
      <w:r w:rsidRPr="00DC3520">
        <w:rPr>
          <w:b/>
          <w:bCs/>
        </w:rPr>
        <w:t xml:space="preserve"> </w:t>
      </w:r>
    </w:p>
    <w:p w14:paraId="092B0DBC" w14:textId="53BA9793" w:rsidR="00DC3520" w:rsidRDefault="00DC3520" w:rsidP="00DC3520">
      <w:pPr>
        <w:spacing w:line="240" w:lineRule="auto"/>
      </w:pPr>
      <w:r w:rsidRPr="00DC3520">
        <w:t xml:space="preserve">To coordinate the PolioPlus Subcommittee’s efforts to: </w:t>
      </w:r>
    </w:p>
    <w:p w14:paraId="19C4410C" w14:textId="77777777" w:rsidR="00DC3520" w:rsidRDefault="00DC3520">
      <w:r w:rsidRPr="00DC3520">
        <w:t>a) Encourage donations from Rotarians, clubs, the district, donations of DDF as well as the public at large for the PolioPlus campaign.</w:t>
      </w:r>
    </w:p>
    <w:p w14:paraId="3547E4F1" w14:textId="77777777" w:rsidR="00DC3520" w:rsidRDefault="00DC3520">
      <w:r w:rsidRPr="00DC3520">
        <w:t xml:space="preserve"> b) Support Club or District PolioPlus </w:t>
      </w:r>
      <w:proofErr w:type="gramStart"/>
      <w:r w:rsidRPr="00DC3520">
        <w:t>fund raising</w:t>
      </w:r>
      <w:proofErr w:type="gramEnd"/>
      <w:r w:rsidRPr="00DC3520">
        <w:t xml:space="preserve"> activity during each Rotary year. </w:t>
      </w:r>
    </w:p>
    <w:p w14:paraId="43AA184C" w14:textId="77777777" w:rsidR="00DC3520" w:rsidRDefault="00DC3520">
      <w:r w:rsidRPr="00DC3520">
        <w:t xml:space="preserve">c) Work with the District Foundation Chair, District Public Relations committee, and the governor her/her leadership team to ensure appropriate recognition of exemplary polio eradication club and district activities. </w:t>
      </w:r>
    </w:p>
    <w:p w14:paraId="290285A8" w14:textId="77777777" w:rsidR="00DC3520" w:rsidRDefault="00DC3520">
      <w:r w:rsidRPr="00DC3520">
        <w:t xml:space="preserve">d) Assist the governor and the district trainer on the presentation of PolioPlus as part of Rotary Foundation training at district meetings. </w:t>
      </w:r>
    </w:p>
    <w:p w14:paraId="6541EC60" w14:textId="77777777" w:rsidR="00DC3520" w:rsidRDefault="00DC3520">
      <w:r w:rsidRPr="00DC3520">
        <w:t xml:space="preserve">e) Coordinate with Rotary International and/or Zone Polio Chair and the PolioPlus committees and governmental and other agencies in the implementation of polio eradication and/or education activities. </w:t>
      </w:r>
    </w:p>
    <w:p w14:paraId="3FF60A83" w14:textId="77777777" w:rsidR="00DC3520" w:rsidRDefault="00DC3520">
      <w:r w:rsidRPr="00DC3520">
        <w:t xml:space="preserve">f) Participate in Club/District level activities as requested to promote PolioPlus. </w:t>
      </w:r>
    </w:p>
    <w:p w14:paraId="1D93416D" w14:textId="77777777" w:rsidR="00DC3520" w:rsidRDefault="00DC3520">
      <w:r w:rsidRPr="00DC3520">
        <w:t xml:space="preserve">g) Assist the PolioPlus Society Sub-committee Chair with growing the Society </w:t>
      </w:r>
    </w:p>
    <w:p w14:paraId="34AF2001" w14:textId="77777777" w:rsidR="00DC3520" w:rsidRDefault="00DC3520">
      <w:r w:rsidRPr="00DC3520">
        <w:rPr>
          <w:b/>
          <w:bCs/>
          <w:u w:val="single"/>
        </w:rPr>
        <w:t>QUALIFICATIONS</w:t>
      </w:r>
      <w:r w:rsidRPr="00DC3520">
        <w:t xml:space="preserve">: Must be an active member </w:t>
      </w:r>
      <w:proofErr w:type="gramStart"/>
      <w:r w:rsidRPr="00DC3520">
        <w:t>in</w:t>
      </w:r>
      <w:proofErr w:type="gramEnd"/>
      <w:r w:rsidRPr="00DC3520">
        <w:t xml:space="preserve"> good standing in your Rotary Club for at least three years. </w:t>
      </w:r>
    </w:p>
    <w:p w14:paraId="6280D87F" w14:textId="77777777" w:rsidR="00DC3520" w:rsidRDefault="00DC3520">
      <w:r w:rsidRPr="00DC3520">
        <w:t xml:space="preserve">Should have experience in promoting PolioPlus on the Club level. Previous service on the District PolioPlus Subcommittee is preferred. Must be comfortable talking with groups about PolioPlus.  </w:t>
      </w:r>
    </w:p>
    <w:p w14:paraId="3808B6C3" w14:textId="3D6B9005" w:rsidR="00C31C46" w:rsidRDefault="00DC3520">
      <w:r w:rsidRPr="00DC3520">
        <w:rPr>
          <w:b/>
          <w:bCs/>
          <w:u w:val="single"/>
        </w:rPr>
        <w:t>TERM OF OFFICE:</w:t>
      </w:r>
      <w:r w:rsidRPr="00DC3520">
        <w:t xml:space="preserve">  3 years- at the discretion of the standing District Governor and/or the District TRF Chair.</w:t>
      </w:r>
    </w:p>
    <w:sectPr w:rsidR="00C31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20"/>
    <w:rsid w:val="000B2637"/>
    <w:rsid w:val="00194B5C"/>
    <w:rsid w:val="003E35B2"/>
    <w:rsid w:val="009C5018"/>
    <w:rsid w:val="00C31C46"/>
    <w:rsid w:val="00DC3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552E9"/>
  <w15:chartTrackingRefBased/>
  <w15:docId w15:val="{E60FE205-DE84-4D22-9428-2ADBEB7B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5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35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35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35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35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3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35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35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35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35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3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20"/>
    <w:rPr>
      <w:rFonts w:eastAsiaTheme="majorEastAsia" w:cstheme="majorBidi"/>
      <w:color w:val="272727" w:themeColor="text1" w:themeTint="D8"/>
    </w:rPr>
  </w:style>
  <w:style w:type="paragraph" w:styleId="Title">
    <w:name w:val="Title"/>
    <w:basedOn w:val="Normal"/>
    <w:next w:val="Normal"/>
    <w:link w:val="TitleChar"/>
    <w:uiPriority w:val="10"/>
    <w:qFormat/>
    <w:rsid w:val="00DC3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20"/>
    <w:pPr>
      <w:spacing w:before="160"/>
      <w:jc w:val="center"/>
    </w:pPr>
    <w:rPr>
      <w:i/>
      <w:iCs/>
      <w:color w:val="404040" w:themeColor="text1" w:themeTint="BF"/>
    </w:rPr>
  </w:style>
  <w:style w:type="character" w:customStyle="1" w:styleId="QuoteChar">
    <w:name w:val="Quote Char"/>
    <w:basedOn w:val="DefaultParagraphFont"/>
    <w:link w:val="Quote"/>
    <w:uiPriority w:val="29"/>
    <w:rsid w:val="00DC3520"/>
    <w:rPr>
      <w:i/>
      <w:iCs/>
      <w:color w:val="404040" w:themeColor="text1" w:themeTint="BF"/>
    </w:rPr>
  </w:style>
  <w:style w:type="paragraph" w:styleId="ListParagraph">
    <w:name w:val="List Paragraph"/>
    <w:basedOn w:val="Normal"/>
    <w:uiPriority w:val="34"/>
    <w:qFormat/>
    <w:rsid w:val="00DC3520"/>
    <w:pPr>
      <w:ind w:left="720"/>
      <w:contextualSpacing/>
    </w:pPr>
  </w:style>
  <w:style w:type="character" w:styleId="IntenseEmphasis">
    <w:name w:val="Intense Emphasis"/>
    <w:basedOn w:val="DefaultParagraphFont"/>
    <w:uiPriority w:val="21"/>
    <w:qFormat/>
    <w:rsid w:val="00DC3520"/>
    <w:rPr>
      <w:i/>
      <w:iCs/>
      <w:color w:val="2F5496" w:themeColor="accent1" w:themeShade="BF"/>
    </w:rPr>
  </w:style>
  <w:style w:type="paragraph" w:styleId="IntenseQuote">
    <w:name w:val="Intense Quote"/>
    <w:basedOn w:val="Normal"/>
    <w:next w:val="Normal"/>
    <w:link w:val="IntenseQuoteChar"/>
    <w:uiPriority w:val="30"/>
    <w:qFormat/>
    <w:rsid w:val="00DC35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3520"/>
    <w:rPr>
      <w:i/>
      <w:iCs/>
      <w:color w:val="2F5496" w:themeColor="accent1" w:themeShade="BF"/>
    </w:rPr>
  </w:style>
  <w:style w:type="character" w:styleId="IntenseReference">
    <w:name w:val="Intense Reference"/>
    <w:basedOn w:val="DefaultParagraphFont"/>
    <w:uiPriority w:val="32"/>
    <w:qFormat/>
    <w:rsid w:val="00DC35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1627</Characters>
  <Application>Microsoft Office Word</Application>
  <DocSecurity>0</DocSecurity>
  <Lines>21</Lines>
  <Paragraphs>1</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Foster</dc:creator>
  <cp:keywords/>
  <dc:description/>
  <cp:lastModifiedBy>Ed Foster</cp:lastModifiedBy>
  <cp:revision>1</cp:revision>
  <dcterms:created xsi:type="dcterms:W3CDTF">2026-07-16T12:11:00Z</dcterms:created>
  <dcterms:modified xsi:type="dcterms:W3CDTF">2026-07-16T12:16:00Z</dcterms:modified>
</cp:coreProperties>
</file>